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FBC2A" w14:textId="4F9AACA3" w:rsidR="009B1F98" w:rsidRDefault="006450D2" w:rsidP="009B1F98">
      <w:pPr>
        <w:rPr>
          <w:u w:val="single"/>
        </w:rPr>
      </w:pPr>
      <w:r w:rsidRPr="006450D2">
        <w:t xml:space="preserve">                                                </w:t>
      </w:r>
      <w:r w:rsidRPr="007B7D39">
        <w:t xml:space="preserve">        </w:t>
      </w:r>
      <w:r w:rsidR="009B1F98"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4F264E1" w14:textId="29B11A64" w:rsidR="009B1F98" w:rsidRPr="009A4454" w:rsidRDefault="009B1F98" w:rsidP="009B1F98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7B7D39">
        <w:rPr>
          <w:b/>
          <w:bCs/>
          <w:u w:val="single"/>
        </w:rPr>
        <w:t>1</w:t>
      </w:r>
      <w:r w:rsidR="006E000C">
        <w:rPr>
          <w:b/>
          <w:bCs/>
          <w:u w:val="single"/>
        </w:rPr>
        <w:t>8</w:t>
      </w:r>
      <w:r w:rsidRPr="009A4454">
        <w:rPr>
          <w:b/>
          <w:bCs/>
          <w:u w:val="single"/>
        </w:rPr>
        <w:t xml:space="preserve"> </w:t>
      </w:r>
      <w:r w:rsidR="007B7D39">
        <w:rPr>
          <w:b/>
          <w:bCs/>
          <w:u w:val="single"/>
        </w:rPr>
        <w:t>мая</w:t>
      </w:r>
      <w:r w:rsidRPr="009A4454">
        <w:rPr>
          <w:b/>
          <w:bCs/>
          <w:u w:val="single"/>
        </w:rPr>
        <w:t xml:space="preserve"> по </w:t>
      </w:r>
      <w:r w:rsidR="006E000C">
        <w:rPr>
          <w:b/>
          <w:bCs/>
          <w:u w:val="single"/>
        </w:rPr>
        <w:t>22</w:t>
      </w:r>
      <w:r w:rsidR="007B7D39">
        <w:rPr>
          <w:b/>
          <w:bCs/>
          <w:u w:val="single"/>
        </w:rPr>
        <w:t xml:space="preserve"> мая</w:t>
      </w:r>
      <w:r w:rsidRPr="009A4454">
        <w:rPr>
          <w:b/>
          <w:bCs/>
          <w:u w:val="single"/>
        </w:rPr>
        <w:t xml:space="preserve">. </w:t>
      </w:r>
    </w:p>
    <w:p w14:paraId="0FE0696D" w14:textId="77777777" w:rsidR="009B1F98" w:rsidRDefault="009B1F98"/>
    <w:p w14:paraId="682D37C0" w14:textId="34E2BE1B" w:rsidR="008F6278" w:rsidRPr="00B01A45" w:rsidRDefault="008F6278">
      <w:pPr>
        <w:rPr>
          <w:u w:val="single"/>
        </w:rPr>
      </w:pPr>
      <w:r>
        <w:t xml:space="preserve">     Ф.И.О. учителя: </w:t>
      </w:r>
      <w:r w:rsidR="00B01A45" w:rsidRPr="00B01A45">
        <w:rPr>
          <w:u w:val="single"/>
        </w:rPr>
        <w:t>Соловьева Наталья Сергеевна</w:t>
      </w:r>
    </w:p>
    <w:p w14:paraId="690D9995" w14:textId="1A58AE0B" w:rsidR="008F6278" w:rsidRPr="00B01A45" w:rsidRDefault="008F6278">
      <w:pPr>
        <w:rPr>
          <w:u w:val="single"/>
        </w:rPr>
      </w:pPr>
      <w:r>
        <w:t xml:space="preserve">     Учебный предмет:</w:t>
      </w:r>
      <w:r w:rsidR="00B01A45">
        <w:t xml:space="preserve"> </w:t>
      </w:r>
      <w:r w:rsidR="00B01A45" w:rsidRPr="00B01A45">
        <w:rPr>
          <w:u w:val="single"/>
        </w:rPr>
        <w:t>английский язык</w:t>
      </w:r>
    </w:p>
    <w:p w14:paraId="1E617AEB" w14:textId="37D0EEA4" w:rsidR="008F6278" w:rsidRPr="00B01A45" w:rsidRDefault="008F6278">
      <w:pPr>
        <w:rPr>
          <w:u w:val="single"/>
        </w:rPr>
      </w:pPr>
      <w:r>
        <w:t xml:space="preserve">     Класс:</w:t>
      </w:r>
      <w:r w:rsidR="00B01A45">
        <w:t xml:space="preserve"> </w:t>
      </w:r>
      <w:r w:rsidR="00B01A45" w:rsidRPr="00B01A45">
        <w:rPr>
          <w:u w:val="single"/>
        </w:rPr>
        <w:t>3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2576"/>
        <w:gridCol w:w="1835"/>
        <w:gridCol w:w="5261"/>
        <w:gridCol w:w="1984"/>
        <w:gridCol w:w="1843"/>
        <w:gridCol w:w="1382"/>
      </w:tblGrid>
      <w:tr w:rsidR="008F6278" w14:paraId="2064A0EF" w14:textId="77777777" w:rsidTr="00C34A32">
        <w:trPr>
          <w:trHeight w:val="948"/>
        </w:trPr>
        <w:tc>
          <w:tcPr>
            <w:tcW w:w="81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76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35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5261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198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3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382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34A32">
        <w:trPr>
          <w:trHeight w:val="1696"/>
        </w:trPr>
        <w:tc>
          <w:tcPr>
            <w:tcW w:w="813" w:type="dxa"/>
          </w:tcPr>
          <w:p w14:paraId="4F7EBA1A" w14:textId="75D4E694" w:rsidR="008F6278" w:rsidRDefault="007B7D39">
            <w:r>
              <w:t>1</w:t>
            </w:r>
            <w:r w:rsidR="006E000C">
              <w:t>8</w:t>
            </w:r>
            <w:r>
              <w:t>.05</w:t>
            </w:r>
          </w:p>
        </w:tc>
        <w:tc>
          <w:tcPr>
            <w:tcW w:w="2576" w:type="dxa"/>
          </w:tcPr>
          <w:p w14:paraId="4BB66A03" w14:textId="3AB0EE19" w:rsidR="008F6278" w:rsidRDefault="006E000C">
            <w:r>
              <w:t>Обобщение лексико-грамматического материала.</w:t>
            </w:r>
          </w:p>
        </w:tc>
        <w:tc>
          <w:tcPr>
            <w:tcW w:w="1835" w:type="dxa"/>
          </w:tcPr>
          <w:p w14:paraId="68B1B626" w14:textId="0D5B5C32" w:rsidR="008F6278" w:rsidRDefault="007B7B8A">
            <w:r>
              <w:t>Дистанционный урок.</w:t>
            </w:r>
          </w:p>
          <w:p w14:paraId="6338E74D" w14:textId="77777777" w:rsidR="007B7B8A" w:rsidRDefault="007B7B8A"/>
          <w:p w14:paraId="300DC484" w14:textId="0D4D8A3C" w:rsidR="007B7B8A" w:rsidRPr="007B7B8A" w:rsidRDefault="007B7B8A">
            <w:r>
              <w:t>Индивидуальная работа учащихся</w:t>
            </w:r>
          </w:p>
        </w:tc>
        <w:tc>
          <w:tcPr>
            <w:tcW w:w="5261" w:type="dxa"/>
          </w:tcPr>
          <w:p w14:paraId="43ECF788" w14:textId="2A522F7B" w:rsidR="00B7292E" w:rsidRDefault="006E000C">
            <w:r>
              <w:t xml:space="preserve">Посмотреть мультфильм по ссылке, рассказать родителям, что понял. </w:t>
            </w:r>
          </w:p>
          <w:p w14:paraId="33EA7A8B" w14:textId="5EC2E1CC" w:rsidR="00C34A32" w:rsidRDefault="00C34A32">
            <w:hyperlink r:id="rId4" w:history="1">
              <w:r w:rsidRPr="006B583B">
                <w:rPr>
                  <w:rStyle w:val="a4"/>
                </w:rPr>
                <w:t>https://www.youtube.com/watch?v=twUFObwtC2c</w:t>
              </w:r>
            </w:hyperlink>
          </w:p>
          <w:p w14:paraId="2DF43D54" w14:textId="49AE045F" w:rsidR="006E000C" w:rsidRDefault="00C34A32">
            <w:r w:rsidRPr="00C34A32">
              <w:cr/>
            </w:r>
          </w:p>
          <w:p w14:paraId="1B38C41D" w14:textId="010F52ED" w:rsidR="006E000C" w:rsidRPr="007B7D39" w:rsidRDefault="006E000C"/>
        </w:tc>
        <w:tc>
          <w:tcPr>
            <w:tcW w:w="1984" w:type="dxa"/>
          </w:tcPr>
          <w:p w14:paraId="6BC83CF0" w14:textId="169BA6B2" w:rsidR="00F849B4" w:rsidRPr="00F849B4" w:rsidRDefault="006E000C">
            <w:r>
              <w:t>Ничего присылать не надо.</w:t>
            </w:r>
          </w:p>
        </w:tc>
        <w:tc>
          <w:tcPr>
            <w:tcW w:w="1843" w:type="dxa"/>
          </w:tcPr>
          <w:p w14:paraId="7BD6AA10" w14:textId="6FC49D32" w:rsidR="008F6278" w:rsidRDefault="008F6278"/>
        </w:tc>
        <w:tc>
          <w:tcPr>
            <w:tcW w:w="1382" w:type="dxa"/>
          </w:tcPr>
          <w:p w14:paraId="754710C9" w14:textId="0C4CF8C7" w:rsidR="00F849B4" w:rsidRPr="00F849B4" w:rsidRDefault="00F849B4" w:rsidP="006E000C"/>
        </w:tc>
      </w:tr>
      <w:tr w:rsidR="006E000C" w14:paraId="6C61B795" w14:textId="77777777" w:rsidTr="00C34A32">
        <w:trPr>
          <w:trHeight w:val="1696"/>
        </w:trPr>
        <w:tc>
          <w:tcPr>
            <w:tcW w:w="813" w:type="dxa"/>
          </w:tcPr>
          <w:p w14:paraId="738BC068" w14:textId="00FCEF90" w:rsidR="006E000C" w:rsidRDefault="006E000C">
            <w:r>
              <w:t>20.05</w:t>
            </w:r>
          </w:p>
        </w:tc>
        <w:tc>
          <w:tcPr>
            <w:tcW w:w="2576" w:type="dxa"/>
          </w:tcPr>
          <w:p w14:paraId="536138D6" w14:textId="6B34747F" w:rsidR="006E000C" w:rsidRDefault="006E000C">
            <w:r>
              <w:t xml:space="preserve">Закрепление и обобщение пройденного. </w:t>
            </w:r>
          </w:p>
        </w:tc>
        <w:tc>
          <w:tcPr>
            <w:tcW w:w="1835" w:type="dxa"/>
          </w:tcPr>
          <w:p w14:paraId="5D9D2FD0" w14:textId="77777777" w:rsidR="006E000C" w:rsidRDefault="006E000C" w:rsidP="006E000C">
            <w:r>
              <w:t>Дистанционный урок.</w:t>
            </w:r>
          </w:p>
          <w:p w14:paraId="72402057" w14:textId="77777777" w:rsidR="006E000C" w:rsidRDefault="006E000C" w:rsidP="006E000C"/>
          <w:p w14:paraId="53CE48AD" w14:textId="2125AB62" w:rsidR="006E000C" w:rsidRDefault="006E000C" w:rsidP="006E000C">
            <w:r>
              <w:t>Индивидуальная работа учащихся</w:t>
            </w:r>
          </w:p>
        </w:tc>
        <w:tc>
          <w:tcPr>
            <w:tcW w:w="5261" w:type="dxa"/>
          </w:tcPr>
          <w:p w14:paraId="4501C937" w14:textId="48FBA9EA" w:rsidR="006E000C" w:rsidRDefault="006E000C">
            <w:r w:rsidRPr="006E000C">
              <w:t xml:space="preserve">Посмотреть </w:t>
            </w:r>
            <w:r w:rsidR="00286664">
              <w:t>видео</w:t>
            </w:r>
            <w:r w:rsidRPr="006E000C">
              <w:t xml:space="preserve"> по ссылке, </w:t>
            </w:r>
            <w:r w:rsidR="00286664">
              <w:t>послушать песенку, можно выучить и спеть</w:t>
            </w:r>
            <w:r w:rsidRPr="006E000C">
              <w:t xml:space="preserve"> родителям.</w:t>
            </w:r>
          </w:p>
          <w:p w14:paraId="5BB173FB" w14:textId="14A53BDE" w:rsidR="00286664" w:rsidRDefault="00286664">
            <w:hyperlink r:id="rId5" w:history="1">
              <w:r w:rsidRPr="006B583B">
                <w:rPr>
                  <w:rStyle w:val="a4"/>
                </w:rPr>
                <w:t>https://www.youtube.com/watch?v=tfAB4BXSHOA</w:t>
              </w:r>
            </w:hyperlink>
          </w:p>
          <w:p w14:paraId="54C2112D" w14:textId="3419C543" w:rsidR="00C34A32" w:rsidRDefault="00286664">
            <w:r w:rsidRPr="00286664">
              <w:cr/>
            </w:r>
          </w:p>
          <w:p w14:paraId="2BC6F402" w14:textId="4BCEB9FE" w:rsidR="00286664" w:rsidRDefault="00286664"/>
        </w:tc>
        <w:tc>
          <w:tcPr>
            <w:tcW w:w="1984" w:type="dxa"/>
          </w:tcPr>
          <w:p w14:paraId="0A8BBE6E" w14:textId="2E636EAC" w:rsidR="006E000C" w:rsidRDefault="006E000C">
            <w:r w:rsidRPr="006E000C">
              <w:t>Ничего присылать не надо.</w:t>
            </w:r>
          </w:p>
        </w:tc>
        <w:tc>
          <w:tcPr>
            <w:tcW w:w="1843" w:type="dxa"/>
          </w:tcPr>
          <w:p w14:paraId="2E15434D" w14:textId="77777777" w:rsidR="006E000C" w:rsidRDefault="006E000C"/>
        </w:tc>
        <w:tc>
          <w:tcPr>
            <w:tcW w:w="1382" w:type="dxa"/>
          </w:tcPr>
          <w:p w14:paraId="00C3A370" w14:textId="77777777" w:rsidR="006E000C" w:rsidRDefault="006E000C"/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4014A"/>
    <w:rsid w:val="00286664"/>
    <w:rsid w:val="00292EED"/>
    <w:rsid w:val="002F361F"/>
    <w:rsid w:val="004F328E"/>
    <w:rsid w:val="006450D2"/>
    <w:rsid w:val="006E000C"/>
    <w:rsid w:val="00706853"/>
    <w:rsid w:val="007B7B8A"/>
    <w:rsid w:val="007B7D39"/>
    <w:rsid w:val="008E54C0"/>
    <w:rsid w:val="008F6278"/>
    <w:rsid w:val="009A149C"/>
    <w:rsid w:val="009B1F98"/>
    <w:rsid w:val="00A5529F"/>
    <w:rsid w:val="00B01A45"/>
    <w:rsid w:val="00B7292E"/>
    <w:rsid w:val="00C34A32"/>
    <w:rsid w:val="00C50FCF"/>
    <w:rsid w:val="00DF7089"/>
    <w:rsid w:val="00E400EE"/>
    <w:rsid w:val="00F8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4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fAB4BXSHOA" TargetMode="External"/><Relationship Id="rId4" Type="http://schemas.openxmlformats.org/officeDocument/2006/relationships/hyperlink" Target="https://www.youtube.com/watch?v=twUFObwtC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2020-03-30T14:07:00Z</dcterms:created>
  <dcterms:modified xsi:type="dcterms:W3CDTF">2020-05-15T11:16:00Z</dcterms:modified>
</cp:coreProperties>
</file>